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9F417" w14:textId="77777777" w:rsidR="000F395E" w:rsidRPr="000F395E" w:rsidRDefault="000F395E" w:rsidP="000F395E">
      <w:pPr>
        <w:rPr>
          <w:b/>
          <w:bCs/>
        </w:rPr>
      </w:pPr>
      <w:r w:rsidRPr="000F395E">
        <w:rPr>
          <w:rFonts w:ascii="Segoe UI Emoji" w:hAnsi="Segoe UI Emoji" w:cs="Segoe UI Emoji"/>
          <w:b/>
          <w:bCs/>
        </w:rPr>
        <w:t>🔸</w:t>
      </w:r>
      <w:r w:rsidRPr="000F395E">
        <w:rPr>
          <w:b/>
          <w:bCs/>
        </w:rPr>
        <w:t xml:space="preserve"> Module 1: Introduction to Mainframes</w:t>
      </w:r>
    </w:p>
    <w:p w14:paraId="20B5CD35" w14:textId="77777777" w:rsidR="000F395E" w:rsidRPr="000F395E" w:rsidRDefault="000F395E" w:rsidP="000F395E">
      <w:pPr>
        <w:numPr>
          <w:ilvl w:val="0"/>
          <w:numId w:val="1"/>
        </w:numPr>
      </w:pPr>
      <w:r w:rsidRPr="000F395E">
        <w:t>What is a Mainframe?</w:t>
      </w:r>
    </w:p>
    <w:p w14:paraId="798E1C3A" w14:textId="77777777" w:rsidR="000F395E" w:rsidRPr="000F395E" w:rsidRDefault="000F395E" w:rsidP="000F395E">
      <w:pPr>
        <w:numPr>
          <w:ilvl w:val="0"/>
          <w:numId w:val="1"/>
        </w:numPr>
      </w:pPr>
      <w:r w:rsidRPr="000F395E">
        <w:t>History and evolution of IBM Mainframes</w:t>
      </w:r>
    </w:p>
    <w:p w14:paraId="5BDDE331" w14:textId="77777777" w:rsidR="000F395E" w:rsidRPr="000F395E" w:rsidRDefault="000F395E" w:rsidP="000F395E">
      <w:pPr>
        <w:numPr>
          <w:ilvl w:val="0"/>
          <w:numId w:val="1"/>
        </w:numPr>
      </w:pPr>
      <w:r w:rsidRPr="000F395E">
        <w:t>Where and why they are used today</w:t>
      </w:r>
    </w:p>
    <w:p w14:paraId="6A61AE08" w14:textId="77777777" w:rsidR="000F395E" w:rsidRPr="000F395E" w:rsidRDefault="000F395E" w:rsidP="000F395E">
      <w:pPr>
        <w:numPr>
          <w:ilvl w:val="0"/>
          <w:numId w:val="1"/>
        </w:numPr>
      </w:pPr>
      <w:r w:rsidRPr="000F395E">
        <w:t>Overview of z/OS and system components</w:t>
      </w:r>
    </w:p>
    <w:p w14:paraId="405E63F0" w14:textId="77777777" w:rsidR="000F395E" w:rsidRPr="000F395E" w:rsidRDefault="000F395E" w:rsidP="000F395E">
      <w:r w:rsidRPr="000F395E">
        <w:pict w14:anchorId="5C3AC4CA">
          <v:rect id="_x0000_i1067" style="width:0;height:1.5pt" o:hralign="center" o:hrstd="t" o:hr="t" fillcolor="#a0a0a0" stroked="f"/>
        </w:pict>
      </w:r>
    </w:p>
    <w:p w14:paraId="002CD1C5" w14:textId="77777777" w:rsidR="000F395E" w:rsidRPr="000F395E" w:rsidRDefault="000F395E" w:rsidP="000F395E">
      <w:pPr>
        <w:rPr>
          <w:b/>
          <w:bCs/>
        </w:rPr>
      </w:pPr>
      <w:r w:rsidRPr="000F395E">
        <w:rPr>
          <w:rFonts w:ascii="Segoe UI Emoji" w:hAnsi="Segoe UI Emoji" w:cs="Segoe UI Emoji"/>
          <w:b/>
          <w:bCs/>
        </w:rPr>
        <w:t>🔸</w:t>
      </w:r>
      <w:r w:rsidRPr="000F395E">
        <w:rPr>
          <w:b/>
          <w:bCs/>
        </w:rPr>
        <w:t xml:space="preserve"> Module 2: Mainframe Access &amp; Environment</w:t>
      </w:r>
    </w:p>
    <w:p w14:paraId="52783567" w14:textId="77777777" w:rsidR="000F395E" w:rsidRPr="000F395E" w:rsidRDefault="000F395E" w:rsidP="000F395E">
      <w:pPr>
        <w:numPr>
          <w:ilvl w:val="0"/>
          <w:numId w:val="2"/>
        </w:numPr>
      </w:pPr>
      <w:r w:rsidRPr="000F395E">
        <w:t>TSO/ISPF basics</w:t>
      </w:r>
    </w:p>
    <w:p w14:paraId="68A58B28" w14:textId="77777777" w:rsidR="000F395E" w:rsidRPr="000F395E" w:rsidRDefault="000F395E" w:rsidP="000F395E">
      <w:pPr>
        <w:numPr>
          <w:ilvl w:val="0"/>
          <w:numId w:val="2"/>
        </w:numPr>
      </w:pPr>
      <w:r w:rsidRPr="000F395E">
        <w:t>Logging in, navigation</w:t>
      </w:r>
    </w:p>
    <w:p w14:paraId="31D8647C" w14:textId="77777777" w:rsidR="000F395E" w:rsidRPr="000F395E" w:rsidRDefault="000F395E" w:rsidP="000F395E">
      <w:pPr>
        <w:numPr>
          <w:ilvl w:val="0"/>
          <w:numId w:val="2"/>
        </w:numPr>
      </w:pPr>
      <w:r w:rsidRPr="000F395E">
        <w:t>Dataset structure</w:t>
      </w:r>
    </w:p>
    <w:p w14:paraId="5593B28D" w14:textId="77777777" w:rsidR="000F395E" w:rsidRPr="000F395E" w:rsidRDefault="000F395E" w:rsidP="000F395E">
      <w:pPr>
        <w:numPr>
          <w:ilvl w:val="0"/>
          <w:numId w:val="2"/>
        </w:numPr>
      </w:pPr>
      <w:r w:rsidRPr="000F395E">
        <w:t>Creating and editing datasets</w:t>
      </w:r>
    </w:p>
    <w:p w14:paraId="1E35AC55" w14:textId="77777777" w:rsidR="000F395E" w:rsidRPr="000F395E" w:rsidRDefault="000F395E" w:rsidP="000F395E">
      <w:pPr>
        <w:numPr>
          <w:ilvl w:val="0"/>
          <w:numId w:val="2"/>
        </w:numPr>
      </w:pPr>
      <w:r w:rsidRPr="000F395E">
        <w:t>Hands-on with emulator (e.g., Hercules or IBM ZD&amp;T)</w:t>
      </w:r>
    </w:p>
    <w:p w14:paraId="0C20FBF1" w14:textId="77777777" w:rsidR="000F395E" w:rsidRPr="000F395E" w:rsidRDefault="000F395E" w:rsidP="000F395E">
      <w:r w:rsidRPr="000F395E">
        <w:pict w14:anchorId="559C72D7">
          <v:rect id="_x0000_i1068" style="width:0;height:1.5pt" o:hralign="center" o:hrstd="t" o:hr="t" fillcolor="#a0a0a0" stroked="f"/>
        </w:pict>
      </w:r>
    </w:p>
    <w:p w14:paraId="686E15D4" w14:textId="77777777" w:rsidR="000F395E" w:rsidRPr="000F395E" w:rsidRDefault="000F395E" w:rsidP="000F395E">
      <w:pPr>
        <w:rPr>
          <w:b/>
          <w:bCs/>
        </w:rPr>
      </w:pPr>
      <w:r w:rsidRPr="000F395E">
        <w:rPr>
          <w:rFonts w:ascii="Segoe UI Emoji" w:hAnsi="Segoe UI Emoji" w:cs="Segoe UI Emoji"/>
          <w:b/>
          <w:bCs/>
        </w:rPr>
        <w:t>🔸</w:t>
      </w:r>
      <w:r w:rsidRPr="000F395E">
        <w:rPr>
          <w:b/>
          <w:bCs/>
        </w:rPr>
        <w:t xml:space="preserve"> Module 3: JCL (Job Control Language)</w:t>
      </w:r>
    </w:p>
    <w:p w14:paraId="62485894" w14:textId="77777777" w:rsidR="000F395E" w:rsidRDefault="000F395E" w:rsidP="000F395E">
      <w:pPr>
        <w:numPr>
          <w:ilvl w:val="0"/>
          <w:numId w:val="3"/>
        </w:numPr>
      </w:pPr>
      <w:r w:rsidRPr="000F395E">
        <w:t>What is JCL and why it matters</w:t>
      </w:r>
    </w:p>
    <w:p w14:paraId="7E090163" w14:textId="442B09E0" w:rsidR="009C453A" w:rsidRPr="000F395E" w:rsidRDefault="009C453A" w:rsidP="000F395E">
      <w:pPr>
        <w:numPr>
          <w:ilvl w:val="0"/>
          <w:numId w:val="3"/>
        </w:numPr>
      </w:pPr>
      <w:r w:rsidRPr="009C453A">
        <w:t>Basic JCL Statements</w:t>
      </w:r>
    </w:p>
    <w:p w14:paraId="0C7B1B8E" w14:textId="77777777" w:rsidR="000F395E" w:rsidRPr="000F395E" w:rsidRDefault="000F395E" w:rsidP="000F395E">
      <w:pPr>
        <w:numPr>
          <w:ilvl w:val="0"/>
          <w:numId w:val="3"/>
        </w:numPr>
      </w:pPr>
      <w:r w:rsidRPr="000F395E">
        <w:t>JCL structure and syntax</w:t>
      </w:r>
    </w:p>
    <w:p w14:paraId="69DCDEBD" w14:textId="77777777" w:rsidR="000F395E" w:rsidRDefault="000F395E" w:rsidP="000F395E">
      <w:pPr>
        <w:numPr>
          <w:ilvl w:val="0"/>
          <w:numId w:val="3"/>
        </w:numPr>
      </w:pPr>
      <w:r w:rsidRPr="000F395E">
        <w:t>JOB, EXEC, DD statements</w:t>
      </w:r>
    </w:p>
    <w:p w14:paraId="28241CC3" w14:textId="31DE004F" w:rsidR="009C453A" w:rsidRDefault="009C453A" w:rsidP="000F395E">
      <w:pPr>
        <w:numPr>
          <w:ilvl w:val="0"/>
          <w:numId w:val="3"/>
        </w:numPr>
      </w:pPr>
      <w:r w:rsidRPr="009C453A">
        <w:t>Job and Step Control</w:t>
      </w:r>
    </w:p>
    <w:p w14:paraId="33CF2771" w14:textId="789ADEA4" w:rsidR="009C453A" w:rsidRDefault="009C453A" w:rsidP="000F395E">
      <w:pPr>
        <w:numPr>
          <w:ilvl w:val="0"/>
          <w:numId w:val="3"/>
        </w:numPr>
      </w:pPr>
      <w:r w:rsidRPr="009C453A">
        <w:t>Data Sets in JCL</w:t>
      </w:r>
    </w:p>
    <w:p w14:paraId="5AD36616" w14:textId="0282E376" w:rsidR="009C453A" w:rsidRDefault="009C453A" w:rsidP="000F395E">
      <w:pPr>
        <w:numPr>
          <w:ilvl w:val="0"/>
          <w:numId w:val="3"/>
        </w:numPr>
      </w:pPr>
      <w:r w:rsidRPr="009C453A">
        <w:t>Cataloged and In-stream Procedures</w:t>
      </w:r>
    </w:p>
    <w:p w14:paraId="6B33E36A" w14:textId="706E987C" w:rsidR="009C453A" w:rsidRDefault="009C453A" w:rsidP="000F395E">
      <w:pPr>
        <w:numPr>
          <w:ilvl w:val="0"/>
          <w:numId w:val="3"/>
        </w:numPr>
      </w:pPr>
      <w:r w:rsidRPr="009C453A">
        <w:t>Utilities in JCL</w:t>
      </w:r>
    </w:p>
    <w:p w14:paraId="3054579E" w14:textId="19661C80" w:rsidR="009C453A" w:rsidRDefault="009C453A" w:rsidP="000F395E">
      <w:pPr>
        <w:numPr>
          <w:ilvl w:val="0"/>
          <w:numId w:val="3"/>
        </w:numPr>
      </w:pPr>
      <w:r w:rsidRPr="009C453A">
        <w:t>JCLLIB and INCLUDE Statements</w:t>
      </w:r>
    </w:p>
    <w:p w14:paraId="4CEB4E20" w14:textId="683E250D" w:rsidR="009C453A" w:rsidRDefault="009C453A" w:rsidP="000F395E">
      <w:pPr>
        <w:numPr>
          <w:ilvl w:val="0"/>
          <w:numId w:val="3"/>
        </w:numPr>
      </w:pPr>
      <w:r w:rsidRPr="009C453A">
        <w:t>Symbolic Parameters</w:t>
      </w:r>
    </w:p>
    <w:p w14:paraId="52AC4FAA" w14:textId="4A533361" w:rsidR="009C453A" w:rsidRDefault="009C453A" w:rsidP="009C453A">
      <w:pPr>
        <w:numPr>
          <w:ilvl w:val="0"/>
          <w:numId w:val="3"/>
        </w:numPr>
      </w:pPr>
      <w:r>
        <w:t>Generation Data Groups (GDG)</w:t>
      </w:r>
    </w:p>
    <w:p w14:paraId="6C7FE4A7" w14:textId="2C3D55B5" w:rsidR="009C453A" w:rsidRPr="000F395E" w:rsidRDefault="009C453A" w:rsidP="009C453A">
      <w:pPr>
        <w:numPr>
          <w:ilvl w:val="0"/>
          <w:numId w:val="3"/>
        </w:numPr>
      </w:pPr>
      <w:r>
        <w:t>Conditional execution (</w:t>
      </w:r>
      <w:r w:rsidRPr="009C453A">
        <w:t>COND</w:t>
      </w:r>
      <w:r>
        <w:t xml:space="preserve">, </w:t>
      </w:r>
      <w:r w:rsidRPr="009C453A">
        <w:t>IF</w:t>
      </w:r>
      <w:r>
        <w:t xml:space="preserve">, </w:t>
      </w:r>
      <w:r w:rsidRPr="009C453A">
        <w:t>THEN</w:t>
      </w:r>
      <w:r>
        <w:t>)</w:t>
      </w:r>
    </w:p>
    <w:p w14:paraId="5959F5CA" w14:textId="77777777" w:rsidR="000F395E" w:rsidRPr="000F395E" w:rsidRDefault="000F395E" w:rsidP="000F395E">
      <w:pPr>
        <w:numPr>
          <w:ilvl w:val="0"/>
          <w:numId w:val="3"/>
        </w:numPr>
      </w:pPr>
      <w:r w:rsidRPr="000F395E">
        <w:t>Writing and executing JCL jobs</w:t>
      </w:r>
    </w:p>
    <w:p w14:paraId="6B372D42" w14:textId="77777777" w:rsidR="000F395E" w:rsidRPr="000F395E" w:rsidRDefault="000F395E" w:rsidP="000F395E">
      <w:pPr>
        <w:numPr>
          <w:ilvl w:val="0"/>
          <w:numId w:val="3"/>
        </w:numPr>
      </w:pPr>
      <w:r w:rsidRPr="000F395E">
        <w:t>Common errors and debugging</w:t>
      </w:r>
    </w:p>
    <w:p w14:paraId="3ED025E0" w14:textId="77777777" w:rsidR="000F395E" w:rsidRPr="000F395E" w:rsidRDefault="000F395E" w:rsidP="000F395E">
      <w:r w:rsidRPr="000F395E">
        <w:lastRenderedPageBreak/>
        <w:pict w14:anchorId="6DEE8CCD">
          <v:rect id="_x0000_i1069" style="width:0;height:1.5pt" o:hralign="center" o:hrstd="t" o:hr="t" fillcolor="#a0a0a0" stroked="f"/>
        </w:pict>
      </w:r>
    </w:p>
    <w:p w14:paraId="5249E79A" w14:textId="77777777" w:rsidR="000F395E" w:rsidRPr="000F395E" w:rsidRDefault="000F395E" w:rsidP="000F395E">
      <w:pPr>
        <w:rPr>
          <w:b/>
          <w:bCs/>
        </w:rPr>
      </w:pPr>
      <w:r w:rsidRPr="000F395E">
        <w:rPr>
          <w:rFonts w:ascii="Segoe UI Emoji" w:hAnsi="Segoe UI Emoji" w:cs="Segoe UI Emoji"/>
          <w:b/>
          <w:bCs/>
        </w:rPr>
        <w:t>🔸</w:t>
      </w:r>
      <w:r w:rsidRPr="000F395E">
        <w:rPr>
          <w:b/>
          <w:bCs/>
        </w:rPr>
        <w:t xml:space="preserve"> Module 4: COBOL Programming</w:t>
      </w:r>
    </w:p>
    <w:p w14:paraId="7846E7FE" w14:textId="77777777" w:rsidR="000F395E" w:rsidRPr="000F395E" w:rsidRDefault="000F395E" w:rsidP="000F395E">
      <w:pPr>
        <w:numPr>
          <w:ilvl w:val="0"/>
          <w:numId w:val="4"/>
        </w:numPr>
      </w:pPr>
      <w:r w:rsidRPr="000F395E">
        <w:t>Intro to COBOL: Structure and syntax</w:t>
      </w:r>
    </w:p>
    <w:p w14:paraId="533EEE70" w14:textId="759C4D2E" w:rsidR="000F395E" w:rsidRDefault="009C453A" w:rsidP="000F395E">
      <w:pPr>
        <w:numPr>
          <w:ilvl w:val="0"/>
          <w:numId w:val="4"/>
        </w:numPr>
      </w:pPr>
      <w:r>
        <w:t>Divisions</w:t>
      </w:r>
    </w:p>
    <w:p w14:paraId="155709CC" w14:textId="7943CB44" w:rsidR="009C453A" w:rsidRDefault="009C453A" w:rsidP="000F395E">
      <w:pPr>
        <w:numPr>
          <w:ilvl w:val="0"/>
          <w:numId w:val="4"/>
        </w:numPr>
      </w:pPr>
      <w:r w:rsidRPr="009C453A">
        <w:t>Data Types and Variables</w:t>
      </w:r>
    </w:p>
    <w:p w14:paraId="41EEC8EF" w14:textId="44B05622" w:rsidR="009C453A" w:rsidRDefault="009C453A" w:rsidP="000F395E">
      <w:pPr>
        <w:numPr>
          <w:ilvl w:val="0"/>
          <w:numId w:val="4"/>
        </w:numPr>
      </w:pPr>
      <w:r w:rsidRPr="009C453A">
        <w:t>COBOL Verbs and Basic Operations</w:t>
      </w:r>
    </w:p>
    <w:p w14:paraId="4135B5B9" w14:textId="1587963B" w:rsidR="009C453A" w:rsidRDefault="009C453A" w:rsidP="000F395E">
      <w:pPr>
        <w:numPr>
          <w:ilvl w:val="0"/>
          <w:numId w:val="4"/>
        </w:numPr>
      </w:pPr>
      <w:r w:rsidRPr="009C453A">
        <w:t>Control Structures</w:t>
      </w:r>
    </w:p>
    <w:p w14:paraId="289D30DF" w14:textId="004A4C80" w:rsidR="009C453A" w:rsidRDefault="009C453A" w:rsidP="000F395E">
      <w:pPr>
        <w:numPr>
          <w:ilvl w:val="0"/>
          <w:numId w:val="4"/>
        </w:numPr>
      </w:pPr>
      <w:r w:rsidRPr="009C453A">
        <w:t>File Handling in COBOL</w:t>
      </w:r>
    </w:p>
    <w:p w14:paraId="58DBA53E" w14:textId="7D0F4E12" w:rsidR="009C453A" w:rsidRDefault="009C453A" w:rsidP="000F395E">
      <w:pPr>
        <w:numPr>
          <w:ilvl w:val="0"/>
          <w:numId w:val="4"/>
        </w:numPr>
      </w:pPr>
      <w:r w:rsidRPr="009C453A">
        <w:t>Data Division Deep Dive</w:t>
      </w:r>
    </w:p>
    <w:p w14:paraId="74CE2905" w14:textId="1BAF51A6" w:rsidR="009C453A" w:rsidRDefault="009C453A" w:rsidP="000F395E">
      <w:pPr>
        <w:numPr>
          <w:ilvl w:val="0"/>
          <w:numId w:val="4"/>
        </w:numPr>
      </w:pPr>
      <w:r w:rsidRPr="009C453A">
        <w:t>Subprograms and Modular Programming</w:t>
      </w:r>
    </w:p>
    <w:p w14:paraId="46A8C51E" w14:textId="13F16510" w:rsidR="009C453A" w:rsidRPr="000F395E" w:rsidRDefault="009C453A" w:rsidP="000F395E">
      <w:pPr>
        <w:numPr>
          <w:ilvl w:val="0"/>
          <w:numId w:val="4"/>
        </w:numPr>
      </w:pPr>
      <w:r w:rsidRPr="009C453A">
        <w:t>Advanced COBOL Features</w:t>
      </w:r>
    </w:p>
    <w:p w14:paraId="401DF88F" w14:textId="77777777" w:rsidR="000F395E" w:rsidRDefault="000F395E" w:rsidP="000F395E">
      <w:pPr>
        <w:numPr>
          <w:ilvl w:val="0"/>
          <w:numId w:val="4"/>
        </w:numPr>
      </w:pPr>
      <w:r w:rsidRPr="000F395E">
        <w:t>COBOL and JCL integration</w:t>
      </w:r>
    </w:p>
    <w:p w14:paraId="6FCB2F8C" w14:textId="33CFFFB3" w:rsidR="009C453A" w:rsidRPr="000F395E" w:rsidRDefault="009C453A" w:rsidP="000F395E">
      <w:pPr>
        <w:numPr>
          <w:ilvl w:val="0"/>
          <w:numId w:val="4"/>
        </w:numPr>
      </w:pPr>
      <w:r w:rsidRPr="009C453A">
        <w:t>Debugging and Error Handling</w:t>
      </w:r>
    </w:p>
    <w:p w14:paraId="58D55B97" w14:textId="77777777" w:rsidR="000F395E" w:rsidRDefault="000F395E" w:rsidP="000F395E">
      <w:pPr>
        <w:numPr>
          <w:ilvl w:val="0"/>
          <w:numId w:val="4"/>
        </w:numPr>
      </w:pPr>
      <w:r w:rsidRPr="000F395E">
        <w:t>Real-life COBOL programming exercises</w:t>
      </w:r>
    </w:p>
    <w:p w14:paraId="3A6E82E0" w14:textId="77777777" w:rsidR="000F395E" w:rsidRPr="000F395E" w:rsidRDefault="000F395E" w:rsidP="000F395E">
      <w:pPr>
        <w:ind w:left="720"/>
      </w:pPr>
    </w:p>
    <w:p w14:paraId="0C27A14D" w14:textId="77777777" w:rsidR="000F395E" w:rsidRPr="000F395E" w:rsidRDefault="000F395E" w:rsidP="000F395E">
      <w:r w:rsidRPr="000F395E">
        <w:pict w14:anchorId="739C877C">
          <v:rect id="_x0000_i1070" style="width:0;height:1.5pt" o:hralign="center" o:hrstd="t" o:hr="t" fillcolor="#a0a0a0" stroked="f"/>
        </w:pict>
      </w:r>
    </w:p>
    <w:p w14:paraId="6763BA99" w14:textId="77777777" w:rsidR="000F395E" w:rsidRPr="000F395E" w:rsidRDefault="000F395E" w:rsidP="000F395E">
      <w:pPr>
        <w:rPr>
          <w:b/>
          <w:bCs/>
        </w:rPr>
      </w:pPr>
      <w:r w:rsidRPr="000F395E">
        <w:rPr>
          <w:rFonts w:ascii="Segoe UI Emoji" w:hAnsi="Segoe UI Emoji" w:cs="Segoe UI Emoji"/>
          <w:b/>
          <w:bCs/>
        </w:rPr>
        <w:t>🔸</w:t>
      </w:r>
      <w:r w:rsidRPr="000F395E">
        <w:rPr>
          <w:b/>
          <w:bCs/>
        </w:rPr>
        <w:t xml:space="preserve"> Module 5: VSAM (Virtual Storage Access Method)</w:t>
      </w:r>
    </w:p>
    <w:p w14:paraId="77FA5F30" w14:textId="77777777" w:rsidR="000F395E" w:rsidRPr="000F395E" w:rsidRDefault="000F395E" w:rsidP="000F395E">
      <w:pPr>
        <w:numPr>
          <w:ilvl w:val="0"/>
          <w:numId w:val="5"/>
        </w:numPr>
      </w:pPr>
      <w:r w:rsidRPr="000F395E">
        <w:t>What is VSAM</w:t>
      </w:r>
    </w:p>
    <w:p w14:paraId="5B22ABF2" w14:textId="77777777" w:rsidR="000F395E" w:rsidRPr="000F395E" w:rsidRDefault="000F395E" w:rsidP="000F395E">
      <w:pPr>
        <w:numPr>
          <w:ilvl w:val="0"/>
          <w:numId w:val="5"/>
        </w:numPr>
      </w:pPr>
      <w:r w:rsidRPr="000F395E">
        <w:t>KSDS, ESDS, RRDS explained</w:t>
      </w:r>
    </w:p>
    <w:p w14:paraId="5C2B5853" w14:textId="77777777" w:rsidR="000F395E" w:rsidRPr="000F395E" w:rsidRDefault="000F395E" w:rsidP="000F395E">
      <w:pPr>
        <w:numPr>
          <w:ilvl w:val="0"/>
          <w:numId w:val="5"/>
        </w:numPr>
      </w:pPr>
      <w:r w:rsidRPr="000F395E">
        <w:t>Defining and accessing VSAM datasets</w:t>
      </w:r>
    </w:p>
    <w:p w14:paraId="05E85A32" w14:textId="77777777" w:rsidR="000F395E" w:rsidRPr="000F395E" w:rsidRDefault="000F395E" w:rsidP="000F395E">
      <w:pPr>
        <w:numPr>
          <w:ilvl w:val="0"/>
          <w:numId w:val="5"/>
        </w:numPr>
      </w:pPr>
      <w:r w:rsidRPr="000F395E">
        <w:t>COBOL + VSAM interaction</w:t>
      </w:r>
    </w:p>
    <w:p w14:paraId="3DD8F52C" w14:textId="77777777" w:rsidR="000F395E" w:rsidRPr="000F395E" w:rsidRDefault="000F395E" w:rsidP="000F395E">
      <w:r w:rsidRPr="000F395E">
        <w:pict w14:anchorId="5706995B">
          <v:rect id="_x0000_i1071" style="width:0;height:1.5pt" o:hralign="center" o:hrstd="t" o:hr="t" fillcolor="#a0a0a0" stroked="f"/>
        </w:pict>
      </w:r>
    </w:p>
    <w:p w14:paraId="47427DFD" w14:textId="77777777" w:rsidR="000F395E" w:rsidRPr="000F395E" w:rsidRDefault="000F395E" w:rsidP="000F395E">
      <w:pPr>
        <w:rPr>
          <w:b/>
          <w:bCs/>
        </w:rPr>
      </w:pPr>
      <w:r w:rsidRPr="000F395E">
        <w:rPr>
          <w:rFonts w:ascii="Segoe UI Emoji" w:hAnsi="Segoe UI Emoji" w:cs="Segoe UI Emoji"/>
          <w:b/>
          <w:bCs/>
        </w:rPr>
        <w:t>🔸</w:t>
      </w:r>
      <w:r w:rsidRPr="000F395E">
        <w:rPr>
          <w:b/>
          <w:bCs/>
        </w:rPr>
        <w:t xml:space="preserve"> Module 6: DB2 (Optional but Valuable)</w:t>
      </w:r>
    </w:p>
    <w:p w14:paraId="5CE8270E" w14:textId="77777777" w:rsidR="000F395E" w:rsidRPr="000F395E" w:rsidRDefault="000F395E" w:rsidP="000F395E">
      <w:pPr>
        <w:numPr>
          <w:ilvl w:val="0"/>
          <w:numId w:val="6"/>
        </w:numPr>
      </w:pPr>
      <w:r w:rsidRPr="000F395E">
        <w:t>Basics of relational databases on mainframe</w:t>
      </w:r>
    </w:p>
    <w:p w14:paraId="512F1D40" w14:textId="77777777" w:rsidR="000F395E" w:rsidRDefault="000F395E" w:rsidP="000F395E">
      <w:pPr>
        <w:numPr>
          <w:ilvl w:val="0"/>
          <w:numId w:val="6"/>
        </w:numPr>
      </w:pPr>
      <w:r w:rsidRPr="000F395E">
        <w:t>Introduction to DB2</w:t>
      </w:r>
    </w:p>
    <w:p w14:paraId="3FE54E95" w14:textId="01A13DA7" w:rsidR="009C453A" w:rsidRDefault="009C453A" w:rsidP="000F395E">
      <w:pPr>
        <w:numPr>
          <w:ilvl w:val="0"/>
          <w:numId w:val="6"/>
        </w:numPr>
      </w:pPr>
      <w:r w:rsidRPr="009C453A">
        <w:t>DB2 Environment Setup</w:t>
      </w:r>
      <w:r>
        <w:tab/>
      </w:r>
    </w:p>
    <w:p w14:paraId="667D8EAE" w14:textId="417AC4F3" w:rsidR="009C453A" w:rsidRDefault="009C453A" w:rsidP="000F395E">
      <w:pPr>
        <w:numPr>
          <w:ilvl w:val="0"/>
          <w:numId w:val="6"/>
        </w:numPr>
      </w:pPr>
      <w:r w:rsidRPr="009C453A">
        <w:t>DB2 Objects and Data Modeling</w:t>
      </w:r>
    </w:p>
    <w:p w14:paraId="47D6F4E6" w14:textId="54D5D814" w:rsidR="009C453A" w:rsidRDefault="009C453A" w:rsidP="000F395E">
      <w:pPr>
        <w:numPr>
          <w:ilvl w:val="0"/>
          <w:numId w:val="6"/>
        </w:numPr>
      </w:pPr>
      <w:r w:rsidRPr="009C453A">
        <w:t>SQL Basics</w:t>
      </w:r>
    </w:p>
    <w:p w14:paraId="2BB56B2B" w14:textId="62CB95F8" w:rsidR="009C453A" w:rsidRDefault="009C453A" w:rsidP="000F395E">
      <w:pPr>
        <w:numPr>
          <w:ilvl w:val="0"/>
          <w:numId w:val="6"/>
        </w:numPr>
      </w:pPr>
      <w:r w:rsidRPr="009C453A">
        <w:lastRenderedPageBreak/>
        <w:t>Advanced SQL</w:t>
      </w:r>
    </w:p>
    <w:p w14:paraId="7DA57607" w14:textId="189EBCB3" w:rsidR="009C453A" w:rsidRDefault="009C453A" w:rsidP="000F395E">
      <w:pPr>
        <w:numPr>
          <w:ilvl w:val="0"/>
          <w:numId w:val="6"/>
        </w:numPr>
      </w:pPr>
      <w:r w:rsidRPr="009C453A">
        <w:t>DB2 and COBOL Integration</w:t>
      </w:r>
    </w:p>
    <w:p w14:paraId="705619DF" w14:textId="565029C7" w:rsidR="009C453A" w:rsidRDefault="009C453A" w:rsidP="000F395E">
      <w:pPr>
        <w:numPr>
          <w:ilvl w:val="0"/>
          <w:numId w:val="6"/>
        </w:numPr>
      </w:pPr>
      <w:r w:rsidRPr="009C453A">
        <w:t>Cursors in DB2</w:t>
      </w:r>
    </w:p>
    <w:p w14:paraId="027D0614" w14:textId="5E6908F9" w:rsidR="009C453A" w:rsidRDefault="009C453A" w:rsidP="000F395E">
      <w:pPr>
        <w:numPr>
          <w:ilvl w:val="0"/>
          <w:numId w:val="6"/>
        </w:numPr>
      </w:pPr>
      <w:r w:rsidRPr="009C453A">
        <w:t>DB2 Utilities</w:t>
      </w:r>
    </w:p>
    <w:p w14:paraId="552435F3" w14:textId="27E98C2C" w:rsidR="009C453A" w:rsidRDefault="009C453A" w:rsidP="000F395E">
      <w:pPr>
        <w:numPr>
          <w:ilvl w:val="0"/>
          <w:numId w:val="6"/>
        </w:numPr>
      </w:pPr>
      <w:r w:rsidRPr="009C453A">
        <w:t>Error Handling in DB2</w:t>
      </w:r>
    </w:p>
    <w:p w14:paraId="6B1C85E5" w14:textId="1815EA49" w:rsidR="009C453A" w:rsidRPr="000F395E" w:rsidRDefault="009C453A" w:rsidP="000F395E">
      <w:pPr>
        <w:numPr>
          <w:ilvl w:val="0"/>
          <w:numId w:val="6"/>
        </w:numPr>
      </w:pPr>
      <w:r w:rsidRPr="009C453A">
        <w:t>DB2 Tools and Utilities (Advanced/Optional)</w:t>
      </w:r>
    </w:p>
    <w:p w14:paraId="4DD5E7CD" w14:textId="32798196" w:rsidR="009C453A" w:rsidRPr="000F395E" w:rsidRDefault="000F395E" w:rsidP="009C453A">
      <w:pPr>
        <w:numPr>
          <w:ilvl w:val="0"/>
          <w:numId w:val="6"/>
        </w:numPr>
      </w:pPr>
      <w:r w:rsidRPr="000F395E">
        <w:t>Sample COBOL + DB2 program</w:t>
      </w:r>
    </w:p>
    <w:p w14:paraId="64222767" w14:textId="77777777" w:rsidR="000F395E" w:rsidRPr="000F395E" w:rsidRDefault="000F395E" w:rsidP="000F395E">
      <w:r w:rsidRPr="000F395E">
        <w:pict w14:anchorId="333614E5">
          <v:rect id="_x0000_i1072" style="width:0;height:1.5pt" o:hralign="center" o:hrstd="t" o:hr="t" fillcolor="#a0a0a0" stroked="f"/>
        </w:pict>
      </w:r>
    </w:p>
    <w:p w14:paraId="0D4E85F2" w14:textId="77777777" w:rsidR="000F395E" w:rsidRPr="000F395E" w:rsidRDefault="000F395E" w:rsidP="000F395E">
      <w:pPr>
        <w:rPr>
          <w:b/>
          <w:bCs/>
        </w:rPr>
      </w:pPr>
      <w:r w:rsidRPr="000F395E">
        <w:rPr>
          <w:rFonts w:ascii="Segoe UI Emoji" w:hAnsi="Segoe UI Emoji" w:cs="Segoe UI Emoji"/>
          <w:b/>
          <w:bCs/>
        </w:rPr>
        <w:t>🔸</w:t>
      </w:r>
      <w:r w:rsidRPr="000F395E">
        <w:rPr>
          <w:b/>
          <w:bCs/>
        </w:rPr>
        <w:t xml:space="preserve"> Module 7: Final Project + Job Preparation</w:t>
      </w:r>
    </w:p>
    <w:p w14:paraId="18753B21" w14:textId="77777777" w:rsidR="000F395E" w:rsidRPr="000F395E" w:rsidRDefault="000F395E" w:rsidP="000F395E">
      <w:pPr>
        <w:numPr>
          <w:ilvl w:val="0"/>
          <w:numId w:val="7"/>
        </w:numPr>
      </w:pPr>
      <w:r w:rsidRPr="000F395E">
        <w:t>Mini project: Full flow from COBOL + JCL + VSAM</w:t>
      </w:r>
    </w:p>
    <w:p w14:paraId="646A2CE4" w14:textId="77777777" w:rsidR="000F395E" w:rsidRPr="000F395E" w:rsidRDefault="000F395E" w:rsidP="000F395E">
      <w:pPr>
        <w:numPr>
          <w:ilvl w:val="0"/>
          <w:numId w:val="7"/>
        </w:numPr>
      </w:pPr>
      <w:r w:rsidRPr="000F395E">
        <w:t>Resume building for mainframe roles</w:t>
      </w:r>
    </w:p>
    <w:p w14:paraId="584900BE" w14:textId="77777777" w:rsidR="000F395E" w:rsidRPr="000F395E" w:rsidRDefault="000F395E" w:rsidP="000F395E">
      <w:pPr>
        <w:numPr>
          <w:ilvl w:val="0"/>
          <w:numId w:val="7"/>
        </w:numPr>
      </w:pPr>
      <w:r w:rsidRPr="000F395E">
        <w:t>Interview questions (COBOL, JCL, etc.)</w:t>
      </w:r>
    </w:p>
    <w:p w14:paraId="03AE51AB" w14:textId="77777777" w:rsidR="000F395E" w:rsidRPr="000F395E" w:rsidRDefault="000F395E" w:rsidP="000F395E">
      <w:pPr>
        <w:numPr>
          <w:ilvl w:val="0"/>
          <w:numId w:val="7"/>
        </w:numPr>
      </w:pPr>
      <w:r w:rsidRPr="000F395E">
        <w:t>Certification of Completion</w:t>
      </w:r>
    </w:p>
    <w:p w14:paraId="517FBC07" w14:textId="77777777" w:rsidR="000F395E" w:rsidRPr="000F395E" w:rsidRDefault="000F395E" w:rsidP="000F395E">
      <w:r w:rsidRPr="000F395E">
        <w:pict w14:anchorId="3CCC710E">
          <v:rect id="_x0000_i1073" style="width:0;height:1.5pt" o:hralign="center" o:hrstd="t" o:hr="t" fillcolor="#a0a0a0" stroked="f"/>
        </w:pict>
      </w:r>
    </w:p>
    <w:p w14:paraId="2C5D2725" w14:textId="77777777" w:rsidR="000F395E" w:rsidRPr="000F395E" w:rsidRDefault="000F395E" w:rsidP="000F395E">
      <w:pPr>
        <w:rPr>
          <w:b/>
          <w:bCs/>
        </w:rPr>
      </w:pPr>
      <w:r w:rsidRPr="000F395E">
        <w:rPr>
          <w:rFonts w:ascii="Segoe UI Emoji" w:hAnsi="Segoe UI Emoji" w:cs="Segoe UI Emoji"/>
          <w:b/>
          <w:bCs/>
        </w:rPr>
        <w:t>🎁</w:t>
      </w:r>
      <w:r w:rsidRPr="000F395E">
        <w:rPr>
          <w:b/>
          <w:bCs/>
        </w:rPr>
        <w:t xml:space="preserve"> Deliverables for Students</w:t>
      </w:r>
    </w:p>
    <w:p w14:paraId="0CB37EAD" w14:textId="77777777" w:rsidR="000F395E" w:rsidRPr="000F395E" w:rsidRDefault="000F395E" w:rsidP="000F395E">
      <w:pPr>
        <w:numPr>
          <w:ilvl w:val="0"/>
          <w:numId w:val="8"/>
        </w:numPr>
      </w:pPr>
      <w:r w:rsidRPr="000F395E">
        <w:t>10+ hours of video lectures</w:t>
      </w:r>
    </w:p>
    <w:p w14:paraId="5D0F6A38" w14:textId="77777777" w:rsidR="000F395E" w:rsidRPr="000F395E" w:rsidRDefault="000F395E" w:rsidP="000F395E">
      <w:pPr>
        <w:numPr>
          <w:ilvl w:val="0"/>
          <w:numId w:val="8"/>
        </w:numPr>
      </w:pPr>
      <w:r w:rsidRPr="000F395E">
        <w:t>Downloadable emulator setup guide</w:t>
      </w:r>
    </w:p>
    <w:p w14:paraId="336AC91A" w14:textId="77777777" w:rsidR="000F395E" w:rsidRPr="000F395E" w:rsidRDefault="000F395E" w:rsidP="000F395E">
      <w:pPr>
        <w:numPr>
          <w:ilvl w:val="0"/>
          <w:numId w:val="8"/>
        </w:numPr>
      </w:pPr>
      <w:r w:rsidRPr="000F395E">
        <w:t>Sample COBOL and JCL code</w:t>
      </w:r>
    </w:p>
    <w:p w14:paraId="22B1AD5C" w14:textId="77777777" w:rsidR="000F395E" w:rsidRPr="000F395E" w:rsidRDefault="000F395E" w:rsidP="000F395E">
      <w:pPr>
        <w:numPr>
          <w:ilvl w:val="0"/>
          <w:numId w:val="8"/>
        </w:numPr>
      </w:pPr>
      <w:r w:rsidRPr="000F395E">
        <w:t>Practice assignments</w:t>
      </w:r>
    </w:p>
    <w:p w14:paraId="15545DC5" w14:textId="77777777" w:rsidR="000F395E" w:rsidRPr="000F395E" w:rsidRDefault="000F395E" w:rsidP="000F395E">
      <w:pPr>
        <w:numPr>
          <w:ilvl w:val="0"/>
          <w:numId w:val="8"/>
        </w:numPr>
      </w:pPr>
      <w:r w:rsidRPr="000F395E">
        <w:t>Cheatsheets (COBOL syntax, JCL references)</w:t>
      </w:r>
    </w:p>
    <w:p w14:paraId="609DFCA5" w14:textId="77777777" w:rsidR="000F395E" w:rsidRPr="000F395E" w:rsidRDefault="000F395E" w:rsidP="000F395E">
      <w:pPr>
        <w:numPr>
          <w:ilvl w:val="0"/>
          <w:numId w:val="8"/>
        </w:numPr>
      </w:pPr>
      <w:r w:rsidRPr="000F395E">
        <w:t>Final project (capstone)</w:t>
      </w:r>
    </w:p>
    <w:p w14:paraId="27F23AFB" w14:textId="77777777" w:rsidR="000F395E" w:rsidRPr="000F395E" w:rsidRDefault="000F395E" w:rsidP="000F395E">
      <w:pPr>
        <w:numPr>
          <w:ilvl w:val="0"/>
          <w:numId w:val="8"/>
        </w:numPr>
      </w:pPr>
      <w:r w:rsidRPr="000F395E">
        <w:t>Certificate of completion</w:t>
      </w:r>
    </w:p>
    <w:p w14:paraId="12CD7E63" w14:textId="77777777" w:rsidR="000F395E" w:rsidRPr="000F395E" w:rsidRDefault="000F395E" w:rsidP="000F395E">
      <w:pPr>
        <w:numPr>
          <w:ilvl w:val="0"/>
          <w:numId w:val="8"/>
        </w:numPr>
      </w:pPr>
      <w:r w:rsidRPr="000F395E">
        <w:t>Access to private student group or forum</w:t>
      </w:r>
    </w:p>
    <w:p w14:paraId="766DED7E" w14:textId="77777777" w:rsidR="009C453A" w:rsidRDefault="009C453A"/>
    <w:sectPr w:rsidR="000F1EC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D5B8B" w14:textId="77777777" w:rsidR="000F395E" w:rsidRDefault="000F395E" w:rsidP="000F395E">
      <w:pPr>
        <w:spacing w:after="0" w:line="240" w:lineRule="auto"/>
      </w:pPr>
      <w:r>
        <w:separator/>
      </w:r>
    </w:p>
  </w:endnote>
  <w:endnote w:type="continuationSeparator" w:id="0">
    <w:p w14:paraId="40DD9A64" w14:textId="77777777" w:rsidR="000F395E" w:rsidRDefault="000F395E" w:rsidP="000F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A7563" w14:textId="77777777" w:rsidR="000F395E" w:rsidRDefault="000F395E" w:rsidP="000F395E">
      <w:pPr>
        <w:spacing w:after="0" w:line="240" w:lineRule="auto"/>
      </w:pPr>
      <w:r>
        <w:separator/>
      </w:r>
    </w:p>
  </w:footnote>
  <w:footnote w:type="continuationSeparator" w:id="0">
    <w:p w14:paraId="7A230B35" w14:textId="77777777" w:rsidR="000F395E" w:rsidRDefault="000F395E" w:rsidP="000F3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725DF" w14:textId="77777777" w:rsidR="000F395E" w:rsidRDefault="000F395E">
    <w:pPr>
      <w:pStyle w:val="Header"/>
    </w:pPr>
  </w:p>
  <w:p w14:paraId="2C1AB78A" w14:textId="06EEFFFD" w:rsidR="000F395E" w:rsidRPr="000F395E" w:rsidRDefault="000F395E" w:rsidP="000F395E">
    <w:pPr>
      <w:pStyle w:val="Header"/>
      <w:jc w:val="center"/>
      <w:rPr>
        <w:rFonts w:ascii="Arial Black" w:hAnsi="Arial Black"/>
        <w:b/>
        <w:bCs/>
        <w:sz w:val="36"/>
        <w:szCs w:val="36"/>
      </w:rPr>
    </w:pPr>
    <w:r w:rsidRPr="000F395E">
      <w:rPr>
        <w:rFonts w:ascii="Arial Black" w:hAnsi="Arial Black"/>
        <w:b/>
        <w:bCs/>
        <w:sz w:val="36"/>
        <w:szCs w:val="36"/>
      </w:rPr>
      <w:t>Mainframe</w:t>
    </w:r>
    <w:r w:rsidRPr="000F395E">
      <w:rPr>
        <w:rFonts w:ascii="Arial Black" w:hAnsi="Arial Black"/>
        <w:b/>
        <w:bCs/>
        <w:sz w:val="36"/>
        <w:szCs w:val="36"/>
      </w:rPr>
      <w:t xml:space="preserve"> Training Course</w:t>
    </w:r>
  </w:p>
  <w:p w14:paraId="271CF7C2" w14:textId="77777777" w:rsidR="000F395E" w:rsidRDefault="000F39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90A9E"/>
    <w:multiLevelType w:val="multilevel"/>
    <w:tmpl w:val="22A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6177B"/>
    <w:multiLevelType w:val="multilevel"/>
    <w:tmpl w:val="DCF8A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D82897"/>
    <w:multiLevelType w:val="multilevel"/>
    <w:tmpl w:val="B0D44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AD730F"/>
    <w:multiLevelType w:val="multilevel"/>
    <w:tmpl w:val="B5F4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0C7EA2"/>
    <w:multiLevelType w:val="multilevel"/>
    <w:tmpl w:val="A1327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383CC1"/>
    <w:multiLevelType w:val="multilevel"/>
    <w:tmpl w:val="DD20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F961FB"/>
    <w:multiLevelType w:val="multilevel"/>
    <w:tmpl w:val="5018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EB3DBF"/>
    <w:multiLevelType w:val="multilevel"/>
    <w:tmpl w:val="0088A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658104">
    <w:abstractNumId w:val="1"/>
  </w:num>
  <w:num w:numId="2" w16cid:durableId="1671446655">
    <w:abstractNumId w:val="4"/>
  </w:num>
  <w:num w:numId="3" w16cid:durableId="1772043949">
    <w:abstractNumId w:val="0"/>
  </w:num>
  <w:num w:numId="4" w16cid:durableId="849181618">
    <w:abstractNumId w:val="2"/>
  </w:num>
  <w:num w:numId="5" w16cid:durableId="631181559">
    <w:abstractNumId w:val="3"/>
  </w:num>
  <w:num w:numId="6" w16cid:durableId="1452362835">
    <w:abstractNumId w:val="7"/>
  </w:num>
  <w:num w:numId="7" w16cid:durableId="1721514023">
    <w:abstractNumId w:val="5"/>
  </w:num>
  <w:num w:numId="8" w16cid:durableId="10622883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5E"/>
    <w:rsid w:val="00010B63"/>
    <w:rsid w:val="00020ED5"/>
    <w:rsid w:val="000372D0"/>
    <w:rsid w:val="00044E7C"/>
    <w:rsid w:val="000500FF"/>
    <w:rsid w:val="00057B6A"/>
    <w:rsid w:val="0008107A"/>
    <w:rsid w:val="00084E86"/>
    <w:rsid w:val="000A7885"/>
    <w:rsid w:val="000C7FB9"/>
    <w:rsid w:val="000E7922"/>
    <w:rsid w:val="000F0D3A"/>
    <w:rsid w:val="000F395E"/>
    <w:rsid w:val="00103A89"/>
    <w:rsid w:val="00113EE2"/>
    <w:rsid w:val="00121E37"/>
    <w:rsid w:val="00135EEF"/>
    <w:rsid w:val="0017591F"/>
    <w:rsid w:val="00177D3B"/>
    <w:rsid w:val="00182A55"/>
    <w:rsid w:val="00185B11"/>
    <w:rsid w:val="001A5644"/>
    <w:rsid w:val="001A5A25"/>
    <w:rsid w:val="001B3AE4"/>
    <w:rsid w:val="001C6CCE"/>
    <w:rsid w:val="00275FB6"/>
    <w:rsid w:val="00284DA8"/>
    <w:rsid w:val="002B1710"/>
    <w:rsid w:val="002C158C"/>
    <w:rsid w:val="002D4549"/>
    <w:rsid w:val="00305DB4"/>
    <w:rsid w:val="00316E1B"/>
    <w:rsid w:val="003179C4"/>
    <w:rsid w:val="00335C85"/>
    <w:rsid w:val="00336C5E"/>
    <w:rsid w:val="00337A9A"/>
    <w:rsid w:val="00340E60"/>
    <w:rsid w:val="003434D5"/>
    <w:rsid w:val="00343DCE"/>
    <w:rsid w:val="003579E6"/>
    <w:rsid w:val="00372CA8"/>
    <w:rsid w:val="00387DE1"/>
    <w:rsid w:val="00390865"/>
    <w:rsid w:val="003C183C"/>
    <w:rsid w:val="003C7CAD"/>
    <w:rsid w:val="003D0B15"/>
    <w:rsid w:val="003D54FA"/>
    <w:rsid w:val="00443D71"/>
    <w:rsid w:val="0046474B"/>
    <w:rsid w:val="00464FD4"/>
    <w:rsid w:val="00471B7C"/>
    <w:rsid w:val="004748A1"/>
    <w:rsid w:val="00483225"/>
    <w:rsid w:val="00484337"/>
    <w:rsid w:val="0048796D"/>
    <w:rsid w:val="0049420D"/>
    <w:rsid w:val="004B6212"/>
    <w:rsid w:val="004E3E78"/>
    <w:rsid w:val="00517CBC"/>
    <w:rsid w:val="00547281"/>
    <w:rsid w:val="00550778"/>
    <w:rsid w:val="00552CBC"/>
    <w:rsid w:val="00567019"/>
    <w:rsid w:val="00586130"/>
    <w:rsid w:val="00587E28"/>
    <w:rsid w:val="00593A6A"/>
    <w:rsid w:val="005B4E30"/>
    <w:rsid w:val="005D1548"/>
    <w:rsid w:val="005D296D"/>
    <w:rsid w:val="005D44E0"/>
    <w:rsid w:val="0061206A"/>
    <w:rsid w:val="00615D84"/>
    <w:rsid w:val="00617CA9"/>
    <w:rsid w:val="00643C36"/>
    <w:rsid w:val="006724C1"/>
    <w:rsid w:val="0068490A"/>
    <w:rsid w:val="00686506"/>
    <w:rsid w:val="006922CE"/>
    <w:rsid w:val="006B443A"/>
    <w:rsid w:val="006E1ACD"/>
    <w:rsid w:val="006E38C3"/>
    <w:rsid w:val="00705C2B"/>
    <w:rsid w:val="0072336C"/>
    <w:rsid w:val="00732D46"/>
    <w:rsid w:val="007354A0"/>
    <w:rsid w:val="00743E4E"/>
    <w:rsid w:val="00797C4F"/>
    <w:rsid w:val="007A5AAB"/>
    <w:rsid w:val="007B4298"/>
    <w:rsid w:val="007D1E0A"/>
    <w:rsid w:val="007D71DD"/>
    <w:rsid w:val="00801674"/>
    <w:rsid w:val="0080208D"/>
    <w:rsid w:val="00806330"/>
    <w:rsid w:val="00814B88"/>
    <w:rsid w:val="00854F74"/>
    <w:rsid w:val="00857551"/>
    <w:rsid w:val="00857EA8"/>
    <w:rsid w:val="00864F0A"/>
    <w:rsid w:val="00883387"/>
    <w:rsid w:val="0089655B"/>
    <w:rsid w:val="008A11E9"/>
    <w:rsid w:val="008A408F"/>
    <w:rsid w:val="008C0127"/>
    <w:rsid w:val="008C32B1"/>
    <w:rsid w:val="008C4CAF"/>
    <w:rsid w:val="00901A7F"/>
    <w:rsid w:val="00906463"/>
    <w:rsid w:val="00911AC1"/>
    <w:rsid w:val="009141A8"/>
    <w:rsid w:val="00914E3D"/>
    <w:rsid w:val="00942814"/>
    <w:rsid w:val="00956852"/>
    <w:rsid w:val="00971EC7"/>
    <w:rsid w:val="009840F7"/>
    <w:rsid w:val="009A3DEA"/>
    <w:rsid w:val="009B4583"/>
    <w:rsid w:val="009B564E"/>
    <w:rsid w:val="009C453A"/>
    <w:rsid w:val="009E3F9F"/>
    <w:rsid w:val="009F379D"/>
    <w:rsid w:val="00A03AEB"/>
    <w:rsid w:val="00A13BEC"/>
    <w:rsid w:val="00A27287"/>
    <w:rsid w:val="00A34E0C"/>
    <w:rsid w:val="00A35C20"/>
    <w:rsid w:val="00A46EC1"/>
    <w:rsid w:val="00A54245"/>
    <w:rsid w:val="00A56CDD"/>
    <w:rsid w:val="00A650A9"/>
    <w:rsid w:val="00A66E82"/>
    <w:rsid w:val="00A735CC"/>
    <w:rsid w:val="00A8757E"/>
    <w:rsid w:val="00A911F0"/>
    <w:rsid w:val="00A9463E"/>
    <w:rsid w:val="00AB499A"/>
    <w:rsid w:val="00AB7657"/>
    <w:rsid w:val="00AC20CB"/>
    <w:rsid w:val="00AF5C74"/>
    <w:rsid w:val="00B00732"/>
    <w:rsid w:val="00B023BC"/>
    <w:rsid w:val="00B02574"/>
    <w:rsid w:val="00B334BE"/>
    <w:rsid w:val="00B64F97"/>
    <w:rsid w:val="00B85767"/>
    <w:rsid w:val="00B91CCA"/>
    <w:rsid w:val="00BC3CEE"/>
    <w:rsid w:val="00BC3F11"/>
    <w:rsid w:val="00BD3547"/>
    <w:rsid w:val="00C1572D"/>
    <w:rsid w:val="00C25831"/>
    <w:rsid w:val="00C369B2"/>
    <w:rsid w:val="00C40263"/>
    <w:rsid w:val="00C65837"/>
    <w:rsid w:val="00CC14DF"/>
    <w:rsid w:val="00CC7FBF"/>
    <w:rsid w:val="00CD2CDE"/>
    <w:rsid w:val="00CD3CF2"/>
    <w:rsid w:val="00CD7C39"/>
    <w:rsid w:val="00CF4D11"/>
    <w:rsid w:val="00D03B47"/>
    <w:rsid w:val="00D04E51"/>
    <w:rsid w:val="00D37A9D"/>
    <w:rsid w:val="00D550C2"/>
    <w:rsid w:val="00D97D02"/>
    <w:rsid w:val="00DA0583"/>
    <w:rsid w:val="00DA3DDF"/>
    <w:rsid w:val="00DB3F22"/>
    <w:rsid w:val="00DB4BD8"/>
    <w:rsid w:val="00DB6F3D"/>
    <w:rsid w:val="00DE596F"/>
    <w:rsid w:val="00DF0B2F"/>
    <w:rsid w:val="00DF274E"/>
    <w:rsid w:val="00E1244F"/>
    <w:rsid w:val="00E3254E"/>
    <w:rsid w:val="00E62871"/>
    <w:rsid w:val="00E64ABE"/>
    <w:rsid w:val="00E87909"/>
    <w:rsid w:val="00EB06D0"/>
    <w:rsid w:val="00EB660F"/>
    <w:rsid w:val="00EB7561"/>
    <w:rsid w:val="00ED3A5A"/>
    <w:rsid w:val="00EE3B02"/>
    <w:rsid w:val="00EF0C39"/>
    <w:rsid w:val="00F1070E"/>
    <w:rsid w:val="00F21525"/>
    <w:rsid w:val="00F76711"/>
    <w:rsid w:val="00F77F5F"/>
    <w:rsid w:val="00FA05DF"/>
    <w:rsid w:val="00FB4FC6"/>
    <w:rsid w:val="00FB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E5494"/>
  <w15:chartTrackingRefBased/>
  <w15:docId w15:val="{9DB5B53F-C089-4DA3-AFF5-F440920D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9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9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9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9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9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9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9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9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9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95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95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9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9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9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9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3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9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39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9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39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95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95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395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F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95E"/>
  </w:style>
  <w:style w:type="paragraph" w:styleId="Footer">
    <w:name w:val="footer"/>
    <w:basedOn w:val="Normal"/>
    <w:link w:val="FooterChar"/>
    <w:uiPriority w:val="99"/>
    <w:unhideWhenUsed/>
    <w:rsid w:val="000F39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95E"/>
  </w:style>
  <w:style w:type="paragraph" w:styleId="NormalWeb">
    <w:name w:val="Normal (Web)"/>
    <w:basedOn w:val="Normal"/>
    <w:uiPriority w:val="99"/>
    <w:semiHidden/>
    <w:unhideWhenUsed/>
    <w:rsid w:val="009C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9C453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Prem Beniwal</dc:creator>
  <cp:keywords/>
  <dc:description/>
  <cp:lastModifiedBy>Prem Beniwal</cp:lastModifiedBy>
  <cp:revision>2</cp:revision>
  <dcterms:created xsi:type="dcterms:W3CDTF">2025-09-15T06:52:00Z</dcterms:created>
  <dcterms:modified xsi:type="dcterms:W3CDTF">2025-09-15T07:09:00Z</dcterms:modified>
</cp:coreProperties>
</file>